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C3" w:rsidRDefault="00B748FD" w:rsidP="00B748F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ЛЕТОПИС</w:t>
      </w:r>
    </w:p>
    <w:p w:rsidR="00B748FD" w:rsidRPr="00B748FD" w:rsidRDefault="00B748FD" w:rsidP="00B748FD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СЕПТЕМБАР</w:t>
      </w:r>
    </w:p>
    <w:p w:rsidR="00B748FD" w:rsidRDefault="00B748FD" w:rsidP="00B748F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школи раде: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Један директор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Два помоћника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Пет стручна сарадника ( педагог, психолог, дефектолог, социолог, библиотекар)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Тридесет и два наставника разредне наставе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Седамдесет наставника предметне наставе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Административно-финансијска служба (3)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Ложач (2)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Домар (1)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Помоћно особље (23)</w:t>
      </w:r>
    </w:p>
    <w:p w:rsidR="00B748FD" w:rsidRDefault="00B748FD" w:rsidP="00B7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Васпитачи (4)</w:t>
      </w:r>
    </w:p>
    <w:p w:rsidR="00B748FD" w:rsidRDefault="00B748FD" w:rsidP="00B748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B748FD" w:rsidRDefault="00B748FD" w:rsidP="00B748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Током школске 2019-2020. године школа је активно учествовала у великом броју различитих образовних,  културних, спортских манифестација и хуманитарних акција.</w:t>
      </w:r>
    </w:p>
    <w:p w:rsidR="00B748FD" w:rsidRDefault="00B748FD" w:rsidP="00B748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дворишту школе 02.09. </w:t>
      </w:r>
      <w:r w:rsidR="00B546A8">
        <w:rPr>
          <w:rFonts w:ascii="Times New Roman" w:hAnsi="Times New Roman" w:cs="Times New Roman"/>
          <w:sz w:val="24"/>
          <w:szCs w:val="24"/>
          <w:lang/>
        </w:rPr>
        <w:t>2019. Године организован је свечани пријем првака. У програму су учествовали ученици старијих разреда.</w:t>
      </w:r>
    </w:p>
    <w:p w:rsidR="00B546A8" w:rsidRDefault="00B546A8" w:rsidP="00B748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првом полугодишту су наставници разредне наставе:  Весна Николов, Валентина Миткова, Емилија Миланова, Милена Андонова, Мирјана Васева, Милан Миланов и Евгенија Костадинова одржали угледне часове.</w:t>
      </w:r>
    </w:p>
    <w:p w:rsidR="00B546A8" w:rsidRDefault="00B546A8" w:rsidP="00B748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B546A8" w:rsidRDefault="00B546A8" w:rsidP="00B748FD">
      <w:pPr>
        <w:pStyle w:val="ListParagraph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ОКТОБАР</w:t>
      </w:r>
    </w:p>
    <w:p w:rsidR="00B546A8" w:rsidRDefault="00B546A8" w:rsidP="00B748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B546A8" w:rsidRDefault="00B546A8" w:rsidP="00B748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07.10.2019. године одржана је „ Трка за срећније детињство“. Трка представља најмасовнију хуманитарно-рекреативну активност националног друштва Црвеног крста, као помоћ у побољшању материјално-социјалног положаја најугроженијих категорија деце и као помоћ болесној деци.</w:t>
      </w:r>
    </w:p>
    <w:p w:rsidR="00B546A8" w:rsidRDefault="00B546A8" w:rsidP="00B748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оквиру обележавања Дечије недеље</w:t>
      </w:r>
      <w:r w:rsidR="00A46AE1">
        <w:rPr>
          <w:rFonts w:ascii="Times New Roman" w:hAnsi="Times New Roman" w:cs="Times New Roman"/>
          <w:sz w:val="24"/>
          <w:szCs w:val="24"/>
          <w:lang/>
        </w:rPr>
        <w:t xml:space="preserve"> одржано је такмичење у стоном тенису и за виши ниво пласирали су се Никола Захаријев, Миљан Илијев и Братислав Стоименов.</w:t>
      </w:r>
    </w:p>
    <w:p w:rsidR="00A46AE1" w:rsidRDefault="00A46AE1" w:rsidP="00B748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часовима одељењске заједнице одржана су предавања од стране полисијских службеника: </w:t>
      </w:r>
    </w:p>
    <w:p w:rsidR="00A46AE1" w:rsidRDefault="00A46AE1" w:rsidP="00A4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Безбедност деце у саобраћају</w:t>
      </w:r>
    </w:p>
    <w:p w:rsidR="00A46AE1" w:rsidRDefault="00A46AE1" w:rsidP="00A4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Полиција у служби грађана</w:t>
      </w:r>
    </w:p>
    <w:p w:rsidR="00A46AE1" w:rsidRDefault="00A46AE1" w:rsidP="00A4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Насише као негативна друштвена појава</w:t>
      </w:r>
    </w:p>
    <w:p w:rsidR="00A46AE1" w:rsidRDefault="00A46AE1" w:rsidP="00A4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Превенција и заштита деце од злоупотребе опојних дрога и алкохола</w:t>
      </w:r>
    </w:p>
    <w:p w:rsidR="00A46AE1" w:rsidRDefault="00A46AE1" w:rsidP="00A4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Безбедно коришћење интернета и друшвених мрежа</w:t>
      </w:r>
    </w:p>
    <w:p w:rsidR="00A46AE1" w:rsidRDefault="00A46AE1" w:rsidP="00A4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Превенција и заштита деце од трговине људима</w:t>
      </w:r>
    </w:p>
    <w:p w:rsidR="00A46AE1" w:rsidRDefault="00A46AE1" w:rsidP="00A4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Заштита од пожара</w:t>
      </w:r>
    </w:p>
    <w:p w:rsidR="00A46AE1" w:rsidRDefault="00A46AE1" w:rsidP="00A4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Заштита од техничко-технолошких опасности и природних непогода</w:t>
      </w:r>
    </w:p>
    <w:p w:rsidR="00A46AE1" w:rsidRDefault="00060DDD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Неке од ових активности нису реализоване због пандемије корона вируса</w:t>
      </w:r>
      <w:r w:rsidR="000B1A03">
        <w:rPr>
          <w:rFonts w:ascii="Times New Roman" w:hAnsi="Times New Roman" w:cs="Times New Roman"/>
          <w:sz w:val="24"/>
          <w:szCs w:val="24"/>
          <w:lang/>
        </w:rPr>
        <w:t>.</w:t>
      </w:r>
    </w:p>
    <w:p w:rsidR="000B1A03" w:rsidRDefault="000B1A03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Предшколци су били гости ученицима четвртог разреда са циљем упознавања школе и будућих учитеља.</w:t>
      </w:r>
    </w:p>
    <w:p w:rsidR="000B1A03" w:rsidRDefault="00215A66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оквиру Отворених врата</w:t>
      </w:r>
      <w:r w:rsidR="00C13A73">
        <w:rPr>
          <w:rFonts w:ascii="Times New Roman" w:hAnsi="Times New Roman" w:cs="Times New Roman"/>
          <w:sz w:val="24"/>
          <w:szCs w:val="24"/>
          <w:lang/>
        </w:rPr>
        <w:t xml:space="preserve"> осмаци су присуствовали на појединим часовима у Гимназији.</w:t>
      </w:r>
    </w:p>
    <w:p w:rsidR="00C13A73" w:rsidRDefault="00C13A73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Урађена је изложба књига испред школске библиотеке поводом Дечије недељеи Октобра-месеца књиге.</w:t>
      </w:r>
    </w:p>
    <w:p w:rsidR="00C13A73" w:rsidRDefault="00C13A73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Тим за реализацију културно- друштвених активности и естетско уређење школе уредио је хол са паноима, осликао школско двориште, организовао игре и приредбу. Организован је и традиционални маскенбал.</w:t>
      </w:r>
    </w:p>
    <w:p w:rsidR="00C13A73" w:rsidRDefault="00C13A73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Посећен је сајам књига у Београду као и бугарска амбасада од стране појединих наставника и ученика.</w:t>
      </w:r>
    </w:p>
    <w:p w:rsidR="00C13A73" w:rsidRDefault="00C13A73" w:rsidP="00060DDD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НОВЕМБАР</w:t>
      </w:r>
    </w:p>
    <w:p w:rsidR="00C13A73" w:rsidRDefault="00C13A73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Реализован је ликовни конкурс „ Железница очима деце“.</w:t>
      </w:r>
    </w:p>
    <w:p w:rsidR="00C13A73" w:rsidRDefault="00C13A73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Обележен је „Ден на народните будители“ презентацијом за ученике од 5. до 8. разреда.</w:t>
      </w:r>
    </w:p>
    <w:p w:rsidR="00E84AEB" w:rsidRDefault="00C13A73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Одржано је школско такмичење у одбојци и кошарци. На окружном у Сурдулици девојчице су заузеле треће место.</w:t>
      </w:r>
    </w:p>
    <w:p w:rsidR="00C13A73" w:rsidRDefault="00E84AEB" w:rsidP="00060DDD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ДЕЦЕМБАР</w:t>
      </w:r>
    </w:p>
    <w:p w:rsidR="00E84AEB" w:rsidRDefault="00E84AEB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Поводом Новогодишњих празника гостовало је позориште из Ниша.</w:t>
      </w:r>
    </w:p>
    <w:p w:rsidR="00E84AEB" w:rsidRDefault="00E84AEB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Наставници биологије одржали су предавање о сиди.</w:t>
      </w:r>
    </w:p>
    <w:p w:rsidR="00E84AEB" w:rsidRDefault="00E84AEB" w:rsidP="00060DDD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ЈАНУАР</w:t>
      </w:r>
    </w:p>
    <w:p w:rsidR="00E84AEB" w:rsidRDefault="00E84AEB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Обележен је Дан Светог Саве. Након сечења славског колача и поздравне речи директора школе, уследио је пригодан програм ученика школе.</w:t>
      </w:r>
    </w:p>
    <w:p w:rsidR="00E84AEB" w:rsidRDefault="00E84AEB" w:rsidP="00060DDD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ФЕБРУАР</w:t>
      </w:r>
    </w:p>
    <w:p w:rsidR="00E84AEB" w:rsidRDefault="00E84AEB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Одржана су школска и општинска такмичења из појединих предмета.</w:t>
      </w:r>
    </w:p>
    <w:p w:rsidR="00E84AEB" w:rsidRDefault="00E84AEB" w:rsidP="00060DDD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МАРТ</w:t>
      </w:r>
    </w:p>
    <w:p w:rsidR="00E84AEB" w:rsidRDefault="00E84AEB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Нажалост, због ситуације у којој се нашао читав свет, настава се одвијала онлајн. Пандемија корона вируса је ускратила деци дружење и нормално похађање наставе. Пробни завршни испит одвијао се онлајн.</w:t>
      </w:r>
    </w:p>
    <w:p w:rsidR="00E84AEB" w:rsidRDefault="00E84AEB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16.03.2020.уведено је ванредно стање због пандемије. Све активности реализоване су путем интернета.</w:t>
      </w:r>
    </w:p>
    <w:p w:rsidR="00622B26" w:rsidRDefault="00622B26" w:rsidP="00060DDD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ЈУН</w:t>
      </w:r>
    </w:p>
    <w:p w:rsidR="00622B26" w:rsidRDefault="00622B26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17.- завршни испит из српског језика</w:t>
      </w:r>
    </w:p>
    <w:p w:rsidR="00622B26" w:rsidRDefault="00622B26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18.- завршни испит из математике</w:t>
      </w:r>
    </w:p>
    <w:p w:rsidR="00622B26" w:rsidRDefault="00622B26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19.- завршни испит –комбиновани тест</w:t>
      </w:r>
    </w:p>
    <w:p w:rsidR="00622B26" w:rsidRDefault="00622B26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28.- подела ђачких књижица.</w:t>
      </w:r>
    </w:p>
    <w:p w:rsidR="00622B26" w:rsidRDefault="00622B26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Добитници Вукове дипломе за школску 2019-20 годину су: Андрија Стоилков, Андријана Илијев, Марија Петков и Андријана Борисов.</w:t>
      </w:r>
    </w:p>
    <w:p w:rsidR="00622B26" w:rsidRPr="00622B26" w:rsidRDefault="00622B26" w:rsidP="00060D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ученике генерације изабрани су Андрија Стоилков и Андријана Илијев.</w:t>
      </w:r>
    </w:p>
    <w:sectPr w:rsidR="00622B26" w:rsidRPr="00622B26" w:rsidSect="00337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4E6"/>
    <w:multiLevelType w:val="hybridMultilevel"/>
    <w:tmpl w:val="FEE2B366"/>
    <w:lvl w:ilvl="0" w:tplc="ABB247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748FD"/>
    <w:rsid w:val="00060DDD"/>
    <w:rsid w:val="000B1A03"/>
    <w:rsid w:val="00215A66"/>
    <w:rsid w:val="003375C3"/>
    <w:rsid w:val="00622B26"/>
    <w:rsid w:val="00A46AE1"/>
    <w:rsid w:val="00B546A8"/>
    <w:rsid w:val="00B748FD"/>
    <w:rsid w:val="00C13A73"/>
    <w:rsid w:val="00E8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2020-11-27T07:51:00Z</dcterms:created>
  <dcterms:modified xsi:type="dcterms:W3CDTF">2020-11-27T09:39:00Z</dcterms:modified>
</cp:coreProperties>
</file>